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E296E" w14:textId="7460C9B9" w:rsidR="00100B53" w:rsidRDefault="00100B53">
      <w:pPr>
        <w:pStyle w:val="1"/>
        <w:spacing w:line="259" w:lineRule="auto"/>
        <w:ind w:right="16"/>
        <w:rPr>
          <w:sz w:val="24"/>
          <w:szCs w:val="24"/>
        </w:rPr>
      </w:pPr>
      <w:r w:rsidRPr="00100B53">
        <w:rPr>
          <w:sz w:val="24"/>
          <w:szCs w:val="24"/>
        </w:rPr>
        <w:t>ΚΑΤΑΛΟΓΟΣ</w:t>
      </w:r>
      <w:r w:rsidR="00BB384B" w:rsidRPr="00100B53">
        <w:rPr>
          <w:spacing w:val="-13"/>
          <w:sz w:val="24"/>
          <w:szCs w:val="24"/>
        </w:rPr>
        <w:t xml:space="preserve"> </w:t>
      </w:r>
      <w:r w:rsidR="00BB384B" w:rsidRPr="00100B53">
        <w:rPr>
          <w:sz w:val="24"/>
          <w:szCs w:val="24"/>
        </w:rPr>
        <w:t>ΠΡΟΠΤΥΧΙΑΚΩΝ</w:t>
      </w:r>
      <w:r w:rsidR="00BB384B" w:rsidRPr="00100B53">
        <w:rPr>
          <w:spacing w:val="-11"/>
          <w:sz w:val="24"/>
          <w:szCs w:val="24"/>
        </w:rPr>
        <w:t xml:space="preserve"> </w:t>
      </w:r>
      <w:r w:rsidR="00BB384B" w:rsidRPr="00100B53">
        <w:rPr>
          <w:sz w:val="24"/>
          <w:szCs w:val="24"/>
        </w:rPr>
        <w:t>ΦΟΙΤΗΤΩΝ</w:t>
      </w:r>
      <w:r w:rsidRPr="00100B53">
        <w:rPr>
          <w:sz w:val="24"/>
          <w:szCs w:val="24"/>
        </w:rPr>
        <w:t xml:space="preserve"> (ΒΑΣΕΙ ΑΡΙΘΜΟΥ ΜΗΤΡΩΟΥ)</w:t>
      </w:r>
      <w:r w:rsidR="00BB384B" w:rsidRPr="00100B53">
        <w:rPr>
          <w:spacing w:val="-11"/>
          <w:sz w:val="24"/>
          <w:szCs w:val="24"/>
        </w:rPr>
        <w:t xml:space="preserve"> </w:t>
      </w:r>
      <w:r w:rsidR="00BB384B" w:rsidRPr="00100B53">
        <w:rPr>
          <w:sz w:val="24"/>
          <w:szCs w:val="24"/>
        </w:rPr>
        <w:t xml:space="preserve">ΤΟΥ ΤΜΗΜΑΤΟΣ ΔΙΟΙΚΗΣΗΣ ΕΠΙΧΕΙΡΗΣΕΩΝ ΜΕ ΕΔΡΑ </w:t>
      </w:r>
      <w:r w:rsidR="001A269B">
        <w:rPr>
          <w:sz w:val="24"/>
          <w:szCs w:val="24"/>
        </w:rPr>
        <w:t>ΤΟ ΜΕΣΟΛΟΓΓΙ</w:t>
      </w:r>
      <w:r w:rsidR="00BB384B" w:rsidRPr="00100B53">
        <w:rPr>
          <w:sz w:val="24"/>
          <w:szCs w:val="24"/>
        </w:rPr>
        <w:t xml:space="preserve"> ΤΟΥ ΠΡΩΗΝ ΤΕΙ ΔΥΤΙΚΗΣ ΕΛΛΑΔΑΣ</w:t>
      </w:r>
    </w:p>
    <w:p w14:paraId="7D0FD6D8" w14:textId="053A7287" w:rsidR="0067056A" w:rsidRPr="00100B53" w:rsidRDefault="00100B53">
      <w:pPr>
        <w:pStyle w:val="1"/>
        <w:spacing w:line="259" w:lineRule="auto"/>
        <w:ind w:right="16"/>
        <w:rPr>
          <w:sz w:val="24"/>
          <w:szCs w:val="24"/>
        </w:rPr>
      </w:pPr>
      <w:r>
        <w:rPr>
          <w:sz w:val="24"/>
          <w:szCs w:val="24"/>
        </w:rPr>
        <w:t>ΠΟΥ ΘΑ ΣΥΜΜΕΤΕΧΟΥΝ ΣΤΗΝ ΟΡΚΩΜΟΣΙΑ</w:t>
      </w:r>
      <w:r w:rsidR="00BB384B" w:rsidRPr="00100B53">
        <w:rPr>
          <w:sz w:val="24"/>
          <w:szCs w:val="24"/>
        </w:rPr>
        <w:t xml:space="preserve"> </w:t>
      </w:r>
      <w:r w:rsidR="00F931AA">
        <w:rPr>
          <w:sz w:val="24"/>
          <w:szCs w:val="24"/>
        </w:rPr>
        <w:t>ΙΟΥΛΙΟΥ</w:t>
      </w:r>
      <w:r w:rsidR="00BD264A" w:rsidRPr="00100B53">
        <w:rPr>
          <w:sz w:val="24"/>
          <w:szCs w:val="24"/>
        </w:rPr>
        <w:t xml:space="preserve"> 202</w:t>
      </w:r>
      <w:r w:rsidR="00E87919" w:rsidRPr="00100B53">
        <w:rPr>
          <w:sz w:val="24"/>
          <w:szCs w:val="24"/>
        </w:rPr>
        <w:t>5</w:t>
      </w:r>
    </w:p>
    <w:p w14:paraId="63B21301" w14:textId="77777777" w:rsidR="0067056A" w:rsidRDefault="0067056A">
      <w:pPr>
        <w:pStyle w:val="a3"/>
        <w:spacing w:before="224"/>
        <w:rPr>
          <w:b/>
          <w:sz w:val="32"/>
        </w:rPr>
      </w:pPr>
    </w:p>
    <w:p w14:paraId="418FF4FD" w14:textId="2ECAA73C" w:rsidR="0067056A" w:rsidRPr="00A977A3" w:rsidRDefault="00000000">
      <w:pPr>
        <w:pStyle w:val="a3"/>
        <w:spacing w:line="259" w:lineRule="auto"/>
        <w:ind w:left="100" w:right="113"/>
        <w:jc w:val="both"/>
        <w:rPr>
          <w:sz w:val="22"/>
          <w:szCs w:val="22"/>
        </w:rPr>
      </w:pPr>
      <w:r w:rsidRPr="00A977A3">
        <w:rPr>
          <w:sz w:val="22"/>
          <w:szCs w:val="22"/>
        </w:rPr>
        <w:t>Σας ενημερώνουμε ότι</w:t>
      </w:r>
      <w:r w:rsidR="00DB494C">
        <w:rPr>
          <w:sz w:val="22"/>
          <w:szCs w:val="22"/>
        </w:rPr>
        <w:t xml:space="preserve"> οι φοιτητές </w:t>
      </w:r>
      <w:r w:rsidR="00DB494C" w:rsidRPr="00DB494C">
        <w:rPr>
          <w:sz w:val="22"/>
          <w:szCs w:val="22"/>
        </w:rPr>
        <w:t>(βάσει Αριθμού Μητρώου) που θα λάβουν μέρος στην τελετή ορκωμοσίας</w:t>
      </w:r>
      <w:r w:rsidRPr="00A977A3">
        <w:rPr>
          <w:sz w:val="22"/>
          <w:szCs w:val="22"/>
        </w:rPr>
        <w:t xml:space="preserve"> του Τμήματος,</w:t>
      </w:r>
      <w:r w:rsidR="00DB494C">
        <w:rPr>
          <w:sz w:val="22"/>
          <w:szCs w:val="22"/>
        </w:rPr>
        <w:t xml:space="preserve"> </w:t>
      </w:r>
      <w:r w:rsidR="00100B53">
        <w:rPr>
          <w:sz w:val="22"/>
          <w:szCs w:val="22"/>
        </w:rPr>
        <w:t>η οποία</w:t>
      </w:r>
      <w:r w:rsidRPr="00A977A3">
        <w:rPr>
          <w:sz w:val="22"/>
          <w:szCs w:val="22"/>
        </w:rPr>
        <w:t xml:space="preserve"> θα</w:t>
      </w:r>
      <w:r w:rsidRPr="00A977A3">
        <w:rPr>
          <w:spacing w:val="-3"/>
          <w:sz w:val="22"/>
          <w:szCs w:val="22"/>
        </w:rPr>
        <w:t xml:space="preserve"> </w:t>
      </w:r>
      <w:r w:rsidRPr="00A977A3">
        <w:rPr>
          <w:sz w:val="22"/>
          <w:szCs w:val="22"/>
        </w:rPr>
        <w:t>πραγματοποιηθεί</w:t>
      </w:r>
      <w:r w:rsidRPr="00A977A3">
        <w:rPr>
          <w:spacing w:val="40"/>
          <w:sz w:val="22"/>
          <w:szCs w:val="22"/>
        </w:rPr>
        <w:t xml:space="preserve"> </w:t>
      </w:r>
      <w:r w:rsidR="00F931AA" w:rsidRPr="00F931AA">
        <w:rPr>
          <w:b/>
          <w:sz w:val="22"/>
          <w:szCs w:val="22"/>
        </w:rPr>
        <w:t>ΠΕΜΠΤΗ 31 ΙΟΥΛΙΟΥ  2025 και ώρα 13:00</w:t>
      </w:r>
      <w:r w:rsidR="00F931AA">
        <w:rPr>
          <w:sz w:val="22"/>
          <w:szCs w:val="22"/>
        </w:rPr>
        <w:t xml:space="preserve"> </w:t>
      </w:r>
      <w:r w:rsidRPr="00A977A3">
        <w:rPr>
          <w:spacing w:val="-2"/>
          <w:sz w:val="22"/>
          <w:szCs w:val="22"/>
        </w:rPr>
        <w:t xml:space="preserve"> </w:t>
      </w:r>
      <w:r w:rsidRPr="00A977A3">
        <w:rPr>
          <w:sz w:val="22"/>
          <w:szCs w:val="22"/>
        </w:rPr>
        <w:t>στο Αμφιθέατρο Ι-1 του Συνεδριακού και Πολιτιστικού Κέντρου του Πανεπιστημίου Πατρών (στο Ρίο)</w:t>
      </w:r>
      <w:r w:rsidR="00DB494C">
        <w:rPr>
          <w:sz w:val="22"/>
          <w:szCs w:val="22"/>
        </w:rPr>
        <w:t>, είναι οι παρακάτω:</w:t>
      </w:r>
    </w:p>
    <w:p w14:paraId="6728693C" w14:textId="77777777" w:rsidR="001A6F82" w:rsidRPr="00A977A3" w:rsidRDefault="001A6F82">
      <w:pPr>
        <w:pStyle w:val="a3"/>
        <w:spacing w:before="157" w:line="259" w:lineRule="auto"/>
        <w:ind w:left="100" w:right="117"/>
        <w:jc w:val="both"/>
        <w:rPr>
          <w:sz w:val="22"/>
          <w:szCs w:val="22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484"/>
        <w:gridCol w:w="2484"/>
      </w:tblGrid>
      <w:tr w:rsidR="00EB2134" w14:paraId="04523FE8" w14:textId="77777777" w:rsidTr="00087077">
        <w:trPr>
          <w:trHeight w:val="360"/>
          <w:jc w:val="center"/>
        </w:trPr>
        <w:tc>
          <w:tcPr>
            <w:tcW w:w="2484" w:type="dxa"/>
          </w:tcPr>
          <w:tbl>
            <w:tblPr>
              <w:tblW w:w="2720" w:type="dxa"/>
              <w:tblLook w:val="04A0" w:firstRow="1" w:lastRow="0" w:firstColumn="1" w:lastColumn="0" w:noHBand="0" w:noVBand="1"/>
            </w:tblPr>
            <w:tblGrid>
              <w:gridCol w:w="1360"/>
              <w:gridCol w:w="1360"/>
            </w:tblGrid>
            <w:tr w:rsidR="00D61709" w:rsidRPr="00D61709" w14:paraId="5B8C2E42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06E37378" w14:textId="10D64E14" w:rsidR="00D61709" w:rsidRPr="00D61709" w:rsidRDefault="00D61709" w:rsidP="00D6170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D61709">
                    <w:rPr>
                      <w:rFonts w:cs="Times New Roman"/>
                    </w:rPr>
                    <w:t>1.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5A0A6331" w14:textId="5EDA5D74" w:rsidR="00D61709" w:rsidRPr="00D61709" w:rsidRDefault="00D61709" w:rsidP="00D6170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color w:val="000000"/>
                    </w:rPr>
                    <w:t>14764</w:t>
                  </w:r>
                </w:p>
              </w:tc>
            </w:tr>
            <w:tr w:rsidR="00D61709" w:rsidRPr="00D61709" w14:paraId="05DE8F71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23A2EE1C" w14:textId="699D4A9A" w:rsidR="00D61709" w:rsidRPr="00D61709" w:rsidRDefault="00D61709" w:rsidP="00D6170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D61709">
                    <w:rPr>
                      <w:rFonts w:cs="Times New Roman"/>
                    </w:rPr>
                    <w:t>2.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2BD7838D" w14:textId="08DD36E3" w:rsidR="00D61709" w:rsidRPr="00D61709" w:rsidRDefault="00D61709" w:rsidP="00D6170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color w:val="000000"/>
                    </w:rPr>
                    <w:t>15181</w:t>
                  </w:r>
                </w:p>
              </w:tc>
            </w:tr>
            <w:tr w:rsidR="00D61709" w:rsidRPr="00D61709" w14:paraId="79BA9143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4DEBC74C" w14:textId="37C60F64" w:rsidR="00D61709" w:rsidRPr="00D61709" w:rsidRDefault="00D61709" w:rsidP="00D6170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D61709">
                    <w:rPr>
                      <w:rFonts w:cs="Times New Roman"/>
                    </w:rPr>
                    <w:t>3.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4631A603" w14:textId="7D92B12E" w:rsidR="00D61709" w:rsidRPr="00D61709" w:rsidRDefault="00D61709" w:rsidP="00D6170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color w:val="000000"/>
                    </w:rPr>
                    <w:t>15266</w:t>
                  </w:r>
                </w:p>
              </w:tc>
            </w:tr>
            <w:tr w:rsidR="00D61709" w:rsidRPr="00D61709" w14:paraId="59D08BEB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45777047" w14:textId="512C9E69" w:rsidR="00D61709" w:rsidRPr="00D61709" w:rsidRDefault="00D61709" w:rsidP="00D6170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D61709">
                    <w:rPr>
                      <w:rFonts w:cs="Times New Roman"/>
                    </w:rPr>
                    <w:t>4.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05639ED2" w14:textId="5A4C620B" w:rsidR="00D61709" w:rsidRPr="00D61709" w:rsidRDefault="00D61709" w:rsidP="00D6170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color w:val="000000"/>
                    </w:rPr>
                    <w:t>15348</w:t>
                  </w:r>
                </w:p>
              </w:tc>
            </w:tr>
            <w:tr w:rsidR="00D61709" w:rsidRPr="00D61709" w14:paraId="51FC704B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35EC45F5" w14:textId="5FB58142" w:rsidR="00D61709" w:rsidRPr="00D61709" w:rsidRDefault="00D61709" w:rsidP="00D6170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D61709">
                    <w:rPr>
                      <w:rFonts w:cs="Times New Roman"/>
                    </w:rPr>
                    <w:t>5.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3094A7F7" w14:textId="0321846E" w:rsidR="00D61709" w:rsidRPr="00D61709" w:rsidRDefault="00D61709" w:rsidP="00D6170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color w:val="000000"/>
                    </w:rPr>
                    <w:t>15381</w:t>
                  </w:r>
                </w:p>
              </w:tc>
            </w:tr>
            <w:tr w:rsidR="00D61709" w:rsidRPr="00D61709" w14:paraId="53BF8CEE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17C82FBB" w14:textId="34B35AF7" w:rsidR="00D61709" w:rsidRPr="00D61709" w:rsidRDefault="00D61709" w:rsidP="00D6170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D61709">
                    <w:rPr>
                      <w:rFonts w:cs="Times New Roman"/>
                    </w:rPr>
                    <w:t>6.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5C6CC49C" w14:textId="7856DE4B" w:rsidR="00D61709" w:rsidRPr="00D61709" w:rsidRDefault="00D61709" w:rsidP="00D6170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color w:val="000000"/>
                    </w:rPr>
                    <w:t>15475</w:t>
                  </w:r>
                </w:p>
              </w:tc>
            </w:tr>
            <w:tr w:rsidR="00D61709" w:rsidRPr="00D61709" w14:paraId="5221F856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0D06E0C4" w14:textId="63830713" w:rsidR="00D61709" w:rsidRPr="00D61709" w:rsidRDefault="00D61709" w:rsidP="00D6170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D61709">
                    <w:rPr>
                      <w:rFonts w:cs="Times New Roman"/>
                    </w:rPr>
                    <w:t>7.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768E74C1" w14:textId="483A90CF" w:rsidR="00D61709" w:rsidRPr="00D61709" w:rsidRDefault="00D61709" w:rsidP="00D6170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color w:val="000000"/>
                    </w:rPr>
                    <w:t>15624</w:t>
                  </w:r>
                </w:p>
              </w:tc>
            </w:tr>
            <w:tr w:rsidR="00D61709" w:rsidRPr="00D61709" w14:paraId="620CAC54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28932FD9" w14:textId="1EA2B83F" w:rsidR="00D61709" w:rsidRPr="00D61709" w:rsidRDefault="00D61709" w:rsidP="00D6170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D61709">
                    <w:rPr>
                      <w:rFonts w:cs="Times New Roman"/>
                    </w:rPr>
                    <w:t>8.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7C40EE8E" w14:textId="5E6F0F4C" w:rsidR="00D61709" w:rsidRPr="00D61709" w:rsidRDefault="00D61709" w:rsidP="00D6170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color w:val="000000"/>
                    </w:rPr>
                    <w:t>15855</w:t>
                  </w:r>
                </w:p>
              </w:tc>
            </w:tr>
            <w:tr w:rsidR="00D61709" w:rsidRPr="00D61709" w14:paraId="679911B1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484999AA" w14:textId="4A3CEED2" w:rsidR="00D61709" w:rsidRPr="00D61709" w:rsidRDefault="00D61709" w:rsidP="00D6170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D61709">
                    <w:rPr>
                      <w:rFonts w:cs="Times New Roman"/>
                    </w:rPr>
                    <w:t>9.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1B3BFE57" w14:textId="60EF558F" w:rsidR="00D61709" w:rsidRPr="00D61709" w:rsidRDefault="00D61709" w:rsidP="00D6170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color w:val="000000"/>
                    </w:rPr>
                    <w:t>16162</w:t>
                  </w:r>
                </w:p>
              </w:tc>
            </w:tr>
            <w:tr w:rsidR="00D61709" w:rsidRPr="00D61709" w14:paraId="598C220A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64D5A1A2" w14:textId="56DBD310" w:rsidR="00D61709" w:rsidRPr="00D61709" w:rsidRDefault="00D61709" w:rsidP="00D6170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D61709">
                    <w:rPr>
                      <w:rFonts w:cs="Times New Roman"/>
                    </w:rPr>
                    <w:t>10.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76489514" w14:textId="4854A237" w:rsidR="00D61709" w:rsidRPr="00D61709" w:rsidRDefault="00D61709" w:rsidP="00D6170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color w:val="000000"/>
                    </w:rPr>
                    <w:t>16200</w:t>
                  </w:r>
                </w:p>
              </w:tc>
            </w:tr>
            <w:tr w:rsidR="00D61709" w:rsidRPr="00D61709" w14:paraId="362152CC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022C653A" w14:textId="620AE40E" w:rsidR="00D61709" w:rsidRPr="00D61709" w:rsidRDefault="00D61709" w:rsidP="00D6170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D61709">
                    <w:rPr>
                      <w:rFonts w:cs="Times New Roman"/>
                    </w:rPr>
                    <w:t>11.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7002CA8C" w14:textId="377DB4C3" w:rsidR="00D61709" w:rsidRPr="00D61709" w:rsidRDefault="00D61709" w:rsidP="00D6170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color w:val="000000"/>
                    </w:rPr>
                    <w:t>16202</w:t>
                  </w:r>
                </w:p>
              </w:tc>
            </w:tr>
            <w:tr w:rsidR="00D61709" w:rsidRPr="00D61709" w14:paraId="33028328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773C55BC" w14:textId="48AE4E9E" w:rsidR="00D61709" w:rsidRPr="00D61709" w:rsidRDefault="00D61709" w:rsidP="00D6170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D61709">
                    <w:rPr>
                      <w:rFonts w:cs="Times New Roman"/>
                    </w:rPr>
                    <w:t>12.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3772325A" w14:textId="64A33804" w:rsidR="00D61709" w:rsidRPr="00D61709" w:rsidRDefault="00D61709" w:rsidP="00D6170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color w:val="000000"/>
                    </w:rPr>
                    <w:t>16266</w:t>
                  </w:r>
                </w:p>
              </w:tc>
            </w:tr>
            <w:tr w:rsidR="00D61709" w:rsidRPr="00D61709" w14:paraId="6288179D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28BA04E3" w14:textId="2DFFC827" w:rsidR="00D61709" w:rsidRPr="00D61709" w:rsidRDefault="00D61709" w:rsidP="00D6170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D61709">
                    <w:rPr>
                      <w:rFonts w:cs="Times New Roman"/>
                    </w:rPr>
                    <w:t>13.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026E74EB" w14:textId="401D8DC6" w:rsidR="00D61709" w:rsidRPr="00D61709" w:rsidRDefault="00D61709" w:rsidP="00D6170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color w:val="000000"/>
                    </w:rPr>
                    <w:t>16285</w:t>
                  </w:r>
                </w:p>
              </w:tc>
            </w:tr>
            <w:tr w:rsidR="00D61709" w:rsidRPr="00D61709" w14:paraId="5CB3E676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3A25B6BE" w14:textId="567DAA6C" w:rsidR="00D61709" w:rsidRPr="00D61709" w:rsidRDefault="00D61709" w:rsidP="00D6170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D61709">
                    <w:rPr>
                      <w:rFonts w:cs="Times New Roman"/>
                    </w:rPr>
                    <w:t>14.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19FEBD61" w14:textId="22F830A4" w:rsidR="00D61709" w:rsidRPr="00D61709" w:rsidRDefault="00D61709" w:rsidP="00D6170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color w:val="000000"/>
                    </w:rPr>
                    <w:t>16376</w:t>
                  </w:r>
                </w:p>
              </w:tc>
            </w:tr>
          </w:tbl>
          <w:p w14:paraId="51F1E963" w14:textId="55340ABB" w:rsidR="00EB2134" w:rsidRPr="00D61709" w:rsidRDefault="00EB2134" w:rsidP="00B34C89">
            <w:pPr>
              <w:pStyle w:val="TableParagraph"/>
              <w:spacing w:line="265" w:lineRule="exact"/>
              <w:ind w:left="50"/>
              <w:jc w:val="right"/>
              <w:rPr>
                <w:rFonts w:cs="Times New Roman"/>
              </w:rPr>
            </w:pPr>
          </w:p>
        </w:tc>
        <w:tc>
          <w:tcPr>
            <w:tcW w:w="2484" w:type="dxa"/>
          </w:tcPr>
          <w:tbl>
            <w:tblPr>
              <w:tblW w:w="2720" w:type="dxa"/>
              <w:tblLook w:val="04A0" w:firstRow="1" w:lastRow="0" w:firstColumn="1" w:lastColumn="0" w:noHBand="0" w:noVBand="1"/>
            </w:tblPr>
            <w:tblGrid>
              <w:gridCol w:w="1360"/>
              <w:gridCol w:w="1360"/>
            </w:tblGrid>
            <w:tr w:rsidR="005B7F8D" w:rsidRPr="00D61709" w14:paraId="791B7E41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E68BFA" w14:textId="5D43EF47" w:rsidR="005B7F8D" w:rsidRPr="00D61709" w:rsidRDefault="005B7F8D" w:rsidP="005B7F8D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D61709">
                    <w:rPr>
                      <w:rFonts w:cs="Times New Roman"/>
                    </w:rPr>
                    <w:t>15.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2DC50FB" w14:textId="123F562E" w:rsidR="005B7F8D" w:rsidRPr="00D61709" w:rsidRDefault="005B7F8D" w:rsidP="005B7F8D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color w:val="000000"/>
                    </w:rPr>
                    <w:t>16427</w:t>
                  </w:r>
                </w:p>
              </w:tc>
            </w:tr>
            <w:tr w:rsidR="005B7F8D" w:rsidRPr="00D61709" w14:paraId="346C9974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9B794A" w14:textId="22D9DEF5" w:rsidR="005B7F8D" w:rsidRPr="00D61709" w:rsidRDefault="005B7F8D" w:rsidP="005B7F8D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D61709">
                    <w:rPr>
                      <w:rFonts w:cs="Times New Roman"/>
                    </w:rPr>
                    <w:t>16.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EC771FC" w14:textId="1B4B11FB" w:rsidR="005B7F8D" w:rsidRPr="00D61709" w:rsidRDefault="005B7F8D" w:rsidP="005B7F8D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color w:val="000000"/>
                    </w:rPr>
                    <w:t>16590</w:t>
                  </w:r>
                </w:p>
              </w:tc>
            </w:tr>
            <w:tr w:rsidR="005B7F8D" w:rsidRPr="00D61709" w14:paraId="6DA4F050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8EE229" w14:textId="29FD8DC5" w:rsidR="005B7F8D" w:rsidRPr="00D61709" w:rsidRDefault="005B7F8D" w:rsidP="005B7F8D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D61709">
                    <w:rPr>
                      <w:rFonts w:cs="Times New Roman"/>
                    </w:rPr>
                    <w:t>17.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547C6DD" w14:textId="7F349242" w:rsidR="005B7F8D" w:rsidRPr="00D61709" w:rsidRDefault="005B7F8D" w:rsidP="005B7F8D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color w:val="000000"/>
                    </w:rPr>
                    <w:t>16792</w:t>
                  </w:r>
                </w:p>
              </w:tc>
            </w:tr>
            <w:tr w:rsidR="005B7F8D" w:rsidRPr="00D61709" w14:paraId="117B1D48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908432" w14:textId="1EDBEA0F" w:rsidR="005B7F8D" w:rsidRPr="00D61709" w:rsidRDefault="005B7F8D" w:rsidP="005B7F8D">
                  <w:pPr>
                    <w:widowControl/>
                    <w:autoSpaceDE/>
                    <w:autoSpaceDN/>
                    <w:jc w:val="right"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rFonts w:cs="Times New Roman"/>
                    </w:rPr>
                    <w:t>18.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BA419B5" w14:textId="75AF137E" w:rsidR="005B7F8D" w:rsidRPr="00D61709" w:rsidRDefault="005B7F8D" w:rsidP="005B7F8D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color w:val="000000"/>
                    </w:rPr>
                    <w:t>16804</w:t>
                  </w:r>
                </w:p>
              </w:tc>
            </w:tr>
            <w:tr w:rsidR="005B7F8D" w:rsidRPr="00D61709" w14:paraId="328D2CA9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4D20F7" w14:textId="588BC501" w:rsidR="005B7F8D" w:rsidRPr="00D61709" w:rsidRDefault="005B7F8D" w:rsidP="005B7F8D">
                  <w:pPr>
                    <w:widowControl/>
                    <w:autoSpaceDE/>
                    <w:autoSpaceDN/>
                    <w:jc w:val="right"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rFonts w:cs="Times New Roman"/>
                    </w:rPr>
                    <w:t>19.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B1F159E" w14:textId="05119780" w:rsidR="005B7F8D" w:rsidRPr="00D61709" w:rsidRDefault="005B7F8D" w:rsidP="005B7F8D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color w:val="000000"/>
                    </w:rPr>
                    <w:t>16853</w:t>
                  </w:r>
                </w:p>
              </w:tc>
            </w:tr>
            <w:tr w:rsidR="005B7F8D" w:rsidRPr="00D61709" w14:paraId="5E1B9551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74EB15" w14:textId="0EEDBEB4" w:rsidR="005B7F8D" w:rsidRPr="00D61709" w:rsidRDefault="005B7F8D" w:rsidP="005B7F8D">
                  <w:pPr>
                    <w:widowControl/>
                    <w:autoSpaceDE/>
                    <w:autoSpaceDN/>
                    <w:jc w:val="right"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rFonts w:cs="Times New Roman"/>
                    </w:rPr>
                    <w:t>20.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CF71633" w14:textId="51B9B184" w:rsidR="005B7F8D" w:rsidRPr="00D61709" w:rsidRDefault="005B7F8D" w:rsidP="005B7F8D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color w:val="000000"/>
                    </w:rPr>
                    <w:t>16882</w:t>
                  </w:r>
                </w:p>
              </w:tc>
            </w:tr>
            <w:tr w:rsidR="005B7F8D" w:rsidRPr="00D61709" w14:paraId="15F45646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838BC5" w14:textId="5BDC02A6" w:rsidR="005B7F8D" w:rsidRPr="00D61709" w:rsidRDefault="005B7F8D" w:rsidP="005B7F8D">
                  <w:pPr>
                    <w:widowControl/>
                    <w:autoSpaceDE/>
                    <w:autoSpaceDN/>
                    <w:jc w:val="right"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rFonts w:cs="Times New Roman"/>
                    </w:rPr>
                    <w:t>21.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33C28C1" w14:textId="225E7126" w:rsidR="005B7F8D" w:rsidRPr="00D61709" w:rsidRDefault="005B7F8D" w:rsidP="005B7F8D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color w:val="000000"/>
                    </w:rPr>
                    <w:t>16937</w:t>
                  </w:r>
                </w:p>
              </w:tc>
            </w:tr>
            <w:tr w:rsidR="005B7F8D" w:rsidRPr="00D61709" w14:paraId="2DC6CF51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7CFBC0" w14:textId="1C27864A" w:rsidR="005B7F8D" w:rsidRPr="00D61709" w:rsidRDefault="005B7F8D" w:rsidP="005B7F8D">
                  <w:pPr>
                    <w:widowControl/>
                    <w:autoSpaceDE/>
                    <w:autoSpaceDN/>
                    <w:jc w:val="right"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rFonts w:cs="Times New Roman"/>
                    </w:rPr>
                    <w:t>22.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99E6CF5" w14:textId="3357834D" w:rsidR="005B7F8D" w:rsidRPr="00D61709" w:rsidRDefault="005B7F8D" w:rsidP="005B7F8D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color w:val="000000"/>
                    </w:rPr>
                    <w:t>17021</w:t>
                  </w:r>
                </w:p>
              </w:tc>
            </w:tr>
            <w:tr w:rsidR="005B7F8D" w:rsidRPr="00D61709" w14:paraId="506280DC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DBAB0A" w14:textId="3F54E036" w:rsidR="005B7F8D" w:rsidRPr="00D61709" w:rsidRDefault="005B7F8D" w:rsidP="005B7F8D">
                  <w:pPr>
                    <w:widowControl/>
                    <w:autoSpaceDE/>
                    <w:autoSpaceDN/>
                    <w:jc w:val="right"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rFonts w:cs="Times New Roman"/>
                    </w:rPr>
                    <w:t>23.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F0C27E0" w14:textId="362A5D25" w:rsidR="005B7F8D" w:rsidRPr="00D61709" w:rsidRDefault="005B7F8D" w:rsidP="005B7F8D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color w:val="000000"/>
                    </w:rPr>
                    <w:t>17090</w:t>
                  </w:r>
                </w:p>
              </w:tc>
            </w:tr>
            <w:tr w:rsidR="005B7F8D" w:rsidRPr="00D61709" w14:paraId="1DC83639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1DAAC8" w14:textId="12443301" w:rsidR="005B7F8D" w:rsidRPr="00D61709" w:rsidRDefault="005B7F8D" w:rsidP="005B7F8D">
                  <w:pPr>
                    <w:widowControl/>
                    <w:autoSpaceDE/>
                    <w:autoSpaceDN/>
                    <w:jc w:val="right"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rFonts w:cs="Times New Roman"/>
                    </w:rPr>
                    <w:t>24.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DF65282" w14:textId="5D6569AE" w:rsidR="005B7F8D" w:rsidRPr="00D61709" w:rsidRDefault="005B7F8D" w:rsidP="005B7F8D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color w:val="000000"/>
                    </w:rPr>
                    <w:t>17162</w:t>
                  </w:r>
                </w:p>
              </w:tc>
            </w:tr>
            <w:tr w:rsidR="005B7F8D" w:rsidRPr="00D61709" w14:paraId="14914E70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F1B178" w14:textId="16941A85" w:rsidR="005B7F8D" w:rsidRPr="00D61709" w:rsidRDefault="005B7F8D" w:rsidP="005B7F8D">
                  <w:pPr>
                    <w:widowControl/>
                    <w:autoSpaceDE/>
                    <w:autoSpaceDN/>
                    <w:jc w:val="right"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rFonts w:cs="Times New Roman"/>
                    </w:rPr>
                    <w:t>25.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4D4D8E3" w14:textId="4ACA1FC8" w:rsidR="005B7F8D" w:rsidRPr="00D61709" w:rsidRDefault="005B7F8D" w:rsidP="005B7F8D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color w:val="000000"/>
                    </w:rPr>
                    <w:t>17163</w:t>
                  </w:r>
                </w:p>
              </w:tc>
            </w:tr>
            <w:tr w:rsidR="005B7F8D" w:rsidRPr="00D61709" w14:paraId="77F97798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71BB43" w14:textId="527178D9" w:rsidR="005B7F8D" w:rsidRPr="00D61709" w:rsidRDefault="005B7F8D" w:rsidP="005B7F8D">
                  <w:pPr>
                    <w:widowControl/>
                    <w:autoSpaceDE/>
                    <w:autoSpaceDN/>
                    <w:jc w:val="right"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rFonts w:cs="Times New Roman"/>
                    </w:rPr>
                    <w:t>26.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57AED97" w14:textId="6635EEF4" w:rsidR="005B7F8D" w:rsidRPr="00D61709" w:rsidRDefault="005B7F8D" w:rsidP="005B7F8D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color w:val="000000"/>
                    </w:rPr>
                    <w:t>17242</w:t>
                  </w:r>
                </w:p>
              </w:tc>
            </w:tr>
            <w:tr w:rsidR="005B7F8D" w:rsidRPr="00D61709" w14:paraId="6D7CD0B5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35F8CC" w14:textId="3E1CE37A" w:rsidR="005B7F8D" w:rsidRPr="00D61709" w:rsidRDefault="005B7F8D" w:rsidP="005B7F8D">
                  <w:pPr>
                    <w:widowControl/>
                    <w:autoSpaceDE/>
                    <w:autoSpaceDN/>
                    <w:jc w:val="right"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rFonts w:cs="Times New Roman"/>
                    </w:rPr>
                    <w:t>27.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86DF5D5" w14:textId="754F9B2E" w:rsidR="005B7F8D" w:rsidRPr="00D61709" w:rsidRDefault="005B7F8D" w:rsidP="005B7F8D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color w:val="000000"/>
                    </w:rPr>
                    <w:t>17245</w:t>
                  </w:r>
                </w:p>
              </w:tc>
            </w:tr>
            <w:tr w:rsidR="005B7F8D" w:rsidRPr="00D61709" w14:paraId="356D6FB0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B1E097" w14:textId="0A012814" w:rsidR="005B7F8D" w:rsidRPr="00D61709" w:rsidRDefault="005B7F8D" w:rsidP="005B7F8D">
                  <w:pPr>
                    <w:widowControl/>
                    <w:autoSpaceDE/>
                    <w:autoSpaceDN/>
                    <w:jc w:val="right"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rFonts w:cs="Times New Roman"/>
                    </w:rPr>
                    <w:t>28.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85F91E8" w14:textId="696B3E30" w:rsidR="005B7F8D" w:rsidRPr="00D61709" w:rsidRDefault="005B7F8D" w:rsidP="005B7F8D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D61709">
                    <w:rPr>
                      <w:color w:val="000000"/>
                    </w:rPr>
                    <w:t>17360</w:t>
                  </w:r>
                </w:p>
              </w:tc>
            </w:tr>
          </w:tbl>
          <w:p w14:paraId="51780485" w14:textId="77777777" w:rsidR="00EB2134" w:rsidRPr="00D61709" w:rsidRDefault="00EB2134" w:rsidP="00B34C89">
            <w:pPr>
              <w:pStyle w:val="TableParagraph"/>
              <w:spacing w:before="0" w:line="265" w:lineRule="exact"/>
              <w:ind w:right="48"/>
              <w:jc w:val="right"/>
              <w:rPr>
                <w:rFonts w:cs="Times New Roman"/>
              </w:rPr>
            </w:pPr>
          </w:p>
        </w:tc>
      </w:tr>
    </w:tbl>
    <w:p w14:paraId="53EA9495" w14:textId="77777777" w:rsidR="0067056A" w:rsidRDefault="0067056A">
      <w:pPr>
        <w:pStyle w:val="a3"/>
        <w:spacing w:before="8" w:after="1"/>
        <w:rPr>
          <w:sz w:val="13"/>
        </w:rPr>
      </w:pPr>
    </w:p>
    <w:p w14:paraId="56012F2A" w14:textId="77777777" w:rsidR="00054AE7" w:rsidRDefault="00054AE7" w:rsidP="00054AE7">
      <w:pPr>
        <w:jc w:val="both"/>
        <w:rPr>
          <w:lang w:val="en-US"/>
        </w:rPr>
      </w:pPr>
    </w:p>
    <w:p w14:paraId="5D968FDB" w14:textId="3522C2A7" w:rsidR="001A6F82" w:rsidRPr="00ED4026" w:rsidRDefault="00054AE7" w:rsidP="00054AE7">
      <w:pPr>
        <w:jc w:val="both"/>
      </w:pPr>
      <w:r>
        <w:t xml:space="preserve">Για οποιαδήποτε διευκρίνιση μπορείτε να απευθύνεστε στο </w:t>
      </w:r>
      <w:r>
        <w:rPr>
          <w:lang w:val="en-US"/>
        </w:rPr>
        <w:t>mail</w:t>
      </w:r>
      <w:r w:rsidRPr="00DC2B56">
        <w:t xml:space="preserve"> </w:t>
      </w:r>
      <w:r>
        <w:t>της Γραμματείας (</w:t>
      </w:r>
      <w:hyperlink r:id="rId7" w:history="1">
        <w:r w:rsidRPr="00AE4AEB">
          <w:rPr>
            <w:rStyle w:val="-"/>
            <w:lang w:val="en-US"/>
          </w:rPr>
          <w:t>deptsecr</w:t>
        </w:r>
        <w:r w:rsidRPr="00AE4AEB">
          <w:rPr>
            <w:rStyle w:val="-"/>
          </w:rPr>
          <w:t>@</w:t>
        </w:r>
        <w:r w:rsidRPr="00AE4AEB">
          <w:rPr>
            <w:rStyle w:val="-"/>
            <w:lang w:val="en-US"/>
          </w:rPr>
          <w:t>upatras</w:t>
        </w:r>
        <w:r w:rsidRPr="00AE4AEB">
          <w:rPr>
            <w:rStyle w:val="-"/>
          </w:rPr>
          <w:t>.</w:t>
        </w:r>
        <w:r w:rsidRPr="00AE4AEB">
          <w:rPr>
            <w:rStyle w:val="-"/>
            <w:lang w:val="en-US"/>
          </w:rPr>
          <w:t>gr</w:t>
        </w:r>
      </w:hyperlink>
      <w:r>
        <w:t>)</w:t>
      </w:r>
      <w:r w:rsidRPr="00DC2B56">
        <w:t xml:space="preserve"> </w:t>
      </w:r>
      <w:r>
        <w:t>ή στα τηλέφωνα 2610 962 867, 2610 962 869.</w:t>
      </w:r>
    </w:p>
    <w:p w14:paraId="2EA1F069" w14:textId="77777777" w:rsidR="007E27A3" w:rsidRPr="00ED4026" w:rsidRDefault="007E27A3" w:rsidP="00054AE7">
      <w:pPr>
        <w:jc w:val="both"/>
      </w:pPr>
    </w:p>
    <w:p w14:paraId="5C935AC1" w14:textId="77777777" w:rsidR="00914EC5" w:rsidRPr="001A269B" w:rsidRDefault="00914EC5" w:rsidP="00761AC3">
      <w:pPr>
        <w:jc w:val="center"/>
        <w:rPr>
          <w:b/>
          <w:bCs/>
        </w:rPr>
      </w:pPr>
    </w:p>
    <w:p w14:paraId="35243499" w14:textId="77777777" w:rsidR="00761AC3" w:rsidRPr="00761AC3" w:rsidRDefault="00761AC3" w:rsidP="00761AC3">
      <w:pPr>
        <w:jc w:val="center"/>
        <w:rPr>
          <w:b/>
          <w:bCs/>
        </w:rPr>
      </w:pPr>
    </w:p>
    <w:p w14:paraId="54A502DD" w14:textId="760C50CB" w:rsidR="0067056A" w:rsidRPr="00A977A3" w:rsidRDefault="00761AC3" w:rsidP="0012781F">
      <w:pPr>
        <w:jc w:val="both"/>
      </w:pPr>
      <w:r w:rsidRPr="00761AC3">
        <w:rPr>
          <w:b/>
          <w:bCs/>
        </w:rPr>
        <w:t>ΑΠΟ ΤΗ ΓΡΑΜΜΑΤΕΙΑ</w:t>
      </w:r>
    </w:p>
    <w:sectPr w:rsidR="0067056A" w:rsidRPr="00A977A3" w:rsidSect="006E2E7E">
      <w:pgSz w:w="12240" w:h="15840"/>
      <w:pgMar w:top="1360" w:right="1680" w:bottom="851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F4874" w14:textId="77777777" w:rsidR="00F15C29" w:rsidRDefault="00F15C29" w:rsidP="00CD0C1F">
      <w:r>
        <w:separator/>
      </w:r>
    </w:p>
  </w:endnote>
  <w:endnote w:type="continuationSeparator" w:id="0">
    <w:p w14:paraId="7692E556" w14:textId="77777777" w:rsidR="00F15C29" w:rsidRDefault="00F15C29" w:rsidP="00CD0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5D4FB" w14:textId="77777777" w:rsidR="00F15C29" w:rsidRDefault="00F15C29" w:rsidP="00CD0C1F">
      <w:r>
        <w:separator/>
      </w:r>
    </w:p>
  </w:footnote>
  <w:footnote w:type="continuationSeparator" w:id="0">
    <w:p w14:paraId="7844860E" w14:textId="77777777" w:rsidR="00F15C29" w:rsidRDefault="00F15C29" w:rsidP="00CD0C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92B39"/>
    <w:multiLevelType w:val="hybridMultilevel"/>
    <w:tmpl w:val="50ECE2CA"/>
    <w:lvl w:ilvl="0" w:tplc="61682792">
      <w:numFmt w:val="bullet"/>
      <w:lvlText w:val="•"/>
      <w:lvlJc w:val="left"/>
      <w:pPr>
        <w:ind w:left="1080" w:hanging="720"/>
      </w:pPr>
      <w:rPr>
        <w:rFonts w:ascii="Book Antiqua" w:eastAsia="Book Antiqua" w:hAnsi="Book Antiqua" w:cs="Book Antiqu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49025B"/>
    <w:multiLevelType w:val="hybridMultilevel"/>
    <w:tmpl w:val="1BAE5386"/>
    <w:lvl w:ilvl="0" w:tplc="B09A7AF2">
      <w:numFmt w:val="bullet"/>
      <w:lvlText w:val=""/>
      <w:lvlJc w:val="left"/>
      <w:pPr>
        <w:ind w:left="787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el-GR" w:eastAsia="en-US" w:bidi="ar-SA"/>
      </w:rPr>
    </w:lvl>
    <w:lvl w:ilvl="1" w:tplc="1C88F9DA">
      <w:numFmt w:val="bullet"/>
      <w:lvlText w:val="•"/>
      <w:lvlJc w:val="left"/>
      <w:pPr>
        <w:ind w:left="1624" w:hanging="361"/>
      </w:pPr>
      <w:rPr>
        <w:rFonts w:hint="default"/>
        <w:lang w:val="el-GR" w:eastAsia="en-US" w:bidi="ar-SA"/>
      </w:rPr>
    </w:lvl>
    <w:lvl w:ilvl="2" w:tplc="D5745784">
      <w:numFmt w:val="bullet"/>
      <w:lvlText w:val="•"/>
      <w:lvlJc w:val="left"/>
      <w:pPr>
        <w:ind w:left="2428" w:hanging="361"/>
      </w:pPr>
      <w:rPr>
        <w:rFonts w:hint="default"/>
        <w:lang w:val="el-GR" w:eastAsia="en-US" w:bidi="ar-SA"/>
      </w:rPr>
    </w:lvl>
    <w:lvl w:ilvl="3" w:tplc="FE26B466">
      <w:numFmt w:val="bullet"/>
      <w:lvlText w:val="•"/>
      <w:lvlJc w:val="left"/>
      <w:pPr>
        <w:ind w:left="3232" w:hanging="361"/>
      </w:pPr>
      <w:rPr>
        <w:rFonts w:hint="default"/>
        <w:lang w:val="el-GR" w:eastAsia="en-US" w:bidi="ar-SA"/>
      </w:rPr>
    </w:lvl>
    <w:lvl w:ilvl="4" w:tplc="230E4C7C">
      <w:numFmt w:val="bullet"/>
      <w:lvlText w:val="•"/>
      <w:lvlJc w:val="left"/>
      <w:pPr>
        <w:ind w:left="4036" w:hanging="361"/>
      </w:pPr>
      <w:rPr>
        <w:rFonts w:hint="default"/>
        <w:lang w:val="el-GR" w:eastAsia="en-US" w:bidi="ar-SA"/>
      </w:rPr>
    </w:lvl>
    <w:lvl w:ilvl="5" w:tplc="8334FF9E">
      <w:numFmt w:val="bullet"/>
      <w:lvlText w:val="•"/>
      <w:lvlJc w:val="left"/>
      <w:pPr>
        <w:ind w:left="4840" w:hanging="361"/>
      </w:pPr>
      <w:rPr>
        <w:rFonts w:hint="default"/>
        <w:lang w:val="el-GR" w:eastAsia="en-US" w:bidi="ar-SA"/>
      </w:rPr>
    </w:lvl>
    <w:lvl w:ilvl="6" w:tplc="E50CA73A">
      <w:numFmt w:val="bullet"/>
      <w:lvlText w:val="•"/>
      <w:lvlJc w:val="left"/>
      <w:pPr>
        <w:ind w:left="5644" w:hanging="361"/>
      </w:pPr>
      <w:rPr>
        <w:rFonts w:hint="default"/>
        <w:lang w:val="el-GR" w:eastAsia="en-US" w:bidi="ar-SA"/>
      </w:rPr>
    </w:lvl>
    <w:lvl w:ilvl="7" w:tplc="CCBE5124">
      <w:numFmt w:val="bullet"/>
      <w:lvlText w:val="•"/>
      <w:lvlJc w:val="left"/>
      <w:pPr>
        <w:ind w:left="6448" w:hanging="361"/>
      </w:pPr>
      <w:rPr>
        <w:rFonts w:hint="default"/>
        <w:lang w:val="el-GR" w:eastAsia="en-US" w:bidi="ar-SA"/>
      </w:rPr>
    </w:lvl>
    <w:lvl w:ilvl="8" w:tplc="333CD192">
      <w:numFmt w:val="bullet"/>
      <w:lvlText w:val="•"/>
      <w:lvlJc w:val="left"/>
      <w:pPr>
        <w:ind w:left="7252" w:hanging="361"/>
      </w:pPr>
      <w:rPr>
        <w:rFonts w:hint="default"/>
        <w:lang w:val="el-GR" w:eastAsia="en-US" w:bidi="ar-SA"/>
      </w:rPr>
    </w:lvl>
  </w:abstractNum>
  <w:abstractNum w:abstractNumId="2" w15:restartNumberingAfterBreak="0">
    <w:nsid w:val="7501772A"/>
    <w:multiLevelType w:val="hybridMultilevel"/>
    <w:tmpl w:val="3886C156"/>
    <w:lvl w:ilvl="0" w:tplc="A47A86D8">
      <w:start w:val="1"/>
      <w:numFmt w:val="bullet"/>
      <w:lvlText w:val="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319842">
    <w:abstractNumId w:val="1"/>
  </w:num>
  <w:num w:numId="2" w16cid:durableId="1341353970">
    <w:abstractNumId w:val="2"/>
  </w:num>
  <w:num w:numId="3" w16cid:durableId="1754009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56A"/>
    <w:rsid w:val="00040E12"/>
    <w:rsid w:val="00054AE7"/>
    <w:rsid w:val="00087077"/>
    <w:rsid w:val="000A1F6E"/>
    <w:rsid w:val="000A7082"/>
    <w:rsid w:val="00100B53"/>
    <w:rsid w:val="00105CEC"/>
    <w:rsid w:val="0011655F"/>
    <w:rsid w:val="00125883"/>
    <w:rsid w:val="0012781F"/>
    <w:rsid w:val="0019132E"/>
    <w:rsid w:val="001A269B"/>
    <w:rsid w:val="001A6F82"/>
    <w:rsid w:val="001C272D"/>
    <w:rsid w:val="002026CB"/>
    <w:rsid w:val="00204298"/>
    <w:rsid w:val="00283D99"/>
    <w:rsid w:val="00497D21"/>
    <w:rsid w:val="005805A9"/>
    <w:rsid w:val="005917AC"/>
    <w:rsid w:val="005B7F8D"/>
    <w:rsid w:val="005D7247"/>
    <w:rsid w:val="005F06BF"/>
    <w:rsid w:val="005F7350"/>
    <w:rsid w:val="00626D23"/>
    <w:rsid w:val="00640DA6"/>
    <w:rsid w:val="00652B88"/>
    <w:rsid w:val="0067056A"/>
    <w:rsid w:val="006D74BD"/>
    <w:rsid w:val="006E2E7E"/>
    <w:rsid w:val="006E3683"/>
    <w:rsid w:val="006F550E"/>
    <w:rsid w:val="00761AC3"/>
    <w:rsid w:val="00787563"/>
    <w:rsid w:val="007E27A3"/>
    <w:rsid w:val="00881113"/>
    <w:rsid w:val="00914EC5"/>
    <w:rsid w:val="00961F84"/>
    <w:rsid w:val="00967846"/>
    <w:rsid w:val="009748FC"/>
    <w:rsid w:val="009B0AD3"/>
    <w:rsid w:val="009E2CFF"/>
    <w:rsid w:val="00A80D4F"/>
    <w:rsid w:val="00A977A3"/>
    <w:rsid w:val="00AE06FA"/>
    <w:rsid w:val="00AF39F3"/>
    <w:rsid w:val="00B34C89"/>
    <w:rsid w:val="00BB384B"/>
    <w:rsid w:val="00BD264A"/>
    <w:rsid w:val="00C32834"/>
    <w:rsid w:val="00C37988"/>
    <w:rsid w:val="00C76D4C"/>
    <w:rsid w:val="00CA7AF5"/>
    <w:rsid w:val="00CB5185"/>
    <w:rsid w:val="00CC4E25"/>
    <w:rsid w:val="00CD0C1F"/>
    <w:rsid w:val="00CF36A3"/>
    <w:rsid w:val="00D03265"/>
    <w:rsid w:val="00D11F42"/>
    <w:rsid w:val="00D61709"/>
    <w:rsid w:val="00D842F7"/>
    <w:rsid w:val="00DB494C"/>
    <w:rsid w:val="00DB53A6"/>
    <w:rsid w:val="00DE43F4"/>
    <w:rsid w:val="00E76B8F"/>
    <w:rsid w:val="00E807EC"/>
    <w:rsid w:val="00E87919"/>
    <w:rsid w:val="00EB2134"/>
    <w:rsid w:val="00EC2DFF"/>
    <w:rsid w:val="00ED4026"/>
    <w:rsid w:val="00F13E2C"/>
    <w:rsid w:val="00F15C29"/>
    <w:rsid w:val="00F931AA"/>
    <w:rsid w:val="00F9469E"/>
    <w:rsid w:val="00FD5544"/>
    <w:rsid w:val="00FD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E71D6"/>
  <w15:docId w15:val="{275C6772-F86D-4A52-86BB-29B43C1E6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Book Antiqua" w:eastAsia="Book Antiqua" w:hAnsi="Book Antiqua" w:cs="Book Antiqua"/>
      <w:lang w:val="el-GR"/>
    </w:rPr>
  </w:style>
  <w:style w:type="paragraph" w:styleId="1">
    <w:name w:val="heading 1"/>
    <w:basedOn w:val="a"/>
    <w:uiPriority w:val="9"/>
    <w:qFormat/>
    <w:pPr>
      <w:spacing w:before="79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0" w:right="11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87"/>
    </w:pPr>
  </w:style>
  <w:style w:type="paragraph" w:styleId="a5">
    <w:name w:val="header"/>
    <w:basedOn w:val="a"/>
    <w:link w:val="Char"/>
    <w:uiPriority w:val="99"/>
    <w:unhideWhenUsed/>
    <w:rsid w:val="00CD0C1F"/>
    <w:pPr>
      <w:tabs>
        <w:tab w:val="center" w:pos="4320"/>
        <w:tab w:val="right" w:pos="8640"/>
      </w:tabs>
    </w:pPr>
  </w:style>
  <w:style w:type="character" w:customStyle="1" w:styleId="Char">
    <w:name w:val="Κεφαλίδα Char"/>
    <w:basedOn w:val="a0"/>
    <w:link w:val="a5"/>
    <w:uiPriority w:val="99"/>
    <w:rsid w:val="00CD0C1F"/>
    <w:rPr>
      <w:rFonts w:ascii="Book Antiqua" w:eastAsia="Book Antiqua" w:hAnsi="Book Antiqua" w:cs="Book Antiqua"/>
      <w:lang w:val="el-GR"/>
    </w:rPr>
  </w:style>
  <w:style w:type="paragraph" w:styleId="a6">
    <w:name w:val="footer"/>
    <w:basedOn w:val="a"/>
    <w:link w:val="Char0"/>
    <w:uiPriority w:val="99"/>
    <w:unhideWhenUsed/>
    <w:rsid w:val="00CD0C1F"/>
    <w:pPr>
      <w:tabs>
        <w:tab w:val="center" w:pos="4320"/>
        <w:tab w:val="right" w:pos="8640"/>
      </w:tabs>
    </w:pPr>
  </w:style>
  <w:style w:type="character" w:customStyle="1" w:styleId="Char0">
    <w:name w:val="Υποσέλιδο Char"/>
    <w:basedOn w:val="a0"/>
    <w:link w:val="a6"/>
    <w:uiPriority w:val="99"/>
    <w:rsid w:val="00CD0C1F"/>
    <w:rPr>
      <w:rFonts w:ascii="Book Antiqua" w:eastAsia="Book Antiqua" w:hAnsi="Book Antiqua" w:cs="Book Antiqua"/>
      <w:lang w:val="el-GR"/>
    </w:rPr>
  </w:style>
  <w:style w:type="character" w:styleId="-">
    <w:name w:val="Hyperlink"/>
    <w:basedOn w:val="a0"/>
    <w:uiPriority w:val="99"/>
    <w:unhideWhenUsed/>
    <w:rsid w:val="00A977A3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977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8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tsecr@upatras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Αγγελοπούλου Λεμονιά</dc:creator>
  <dc:description/>
  <cp:lastModifiedBy>Αγγελοπούλου Λεμονιά</cp:lastModifiedBy>
  <cp:revision>42</cp:revision>
  <dcterms:created xsi:type="dcterms:W3CDTF">2024-07-16T14:55:00Z</dcterms:created>
  <dcterms:modified xsi:type="dcterms:W3CDTF">2025-07-02T19:45:00Z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0x0101007D7051DBE53D6141A9DC6BAF74CD61AF</vt:lpwstr>
  </property>
  <property fmtid="{D5CDD505-2E9C-101B-9397-08002B2CF9AE}" pid="3" name="Created">
    <vt:filetime>2023-11-08T00:00:00Z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2024-07-16T00:00:00Z</vt:filetime>
  </property>
  <property fmtid="{D5CDD505-2E9C-101B-9397-08002B2CF9AE}" pid="6" name="Producer">
    <vt:lpwstr>Adobe PDF Library 23.6.136</vt:lpwstr>
  </property>
  <property fmtid="{D5CDD505-2E9C-101B-9397-08002B2CF9AE}" pid="7" name="SourceModified">
    <vt:lpwstr>D:20231108115936</vt:lpwstr>
  </property>
</Properties>
</file>